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5ACC" w14:textId="77777777" w:rsidR="00985E40" w:rsidRPr="008828ED" w:rsidRDefault="00985E40" w:rsidP="00985E40">
      <w:pPr>
        <w:spacing w:after="0"/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Descrição do Conjunto de Dados</w:t>
      </w:r>
    </w:p>
    <w:p w14:paraId="53250080" w14:textId="60CC4303" w:rsidR="00985E40" w:rsidRPr="008828ED" w:rsidRDefault="00462436" w:rsidP="00985E4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Transferências Recebidas (duodécimos)</w:t>
      </w:r>
    </w:p>
    <w:p w14:paraId="4D9117C6" w14:textId="77777777" w:rsidR="008828ED" w:rsidRPr="00985E40" w:rsidRDefault="008828ED" w:rsidP="008828ED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1417"/>
        <w:gridCol w:w="1383"/>
      </w:tblGrid>
      <w:tr w:rsidR="00985E40" w14:paraId="786E89A8" w14:textId="77777777" w:rsidTr="009E61B5">
        <w:trPr>
          <w:trHeight w:val="340"/>
        </w:trPr>
        <w:tc>
          <w:tcPr>
            <w:tcW w:w="13994" w:type="dxa"/>
            <w:gridSpan w:val="4"/>
            <w:shd w:val="clear" w:color="auto" w:fill="FFF2CC" w:themeFill="accent4" w:themeFillTint="33"/>
            <w:vAlign w:val="center"/>
          </w:tcPr>
          <w:p w14:paraId="5249E8A3" w14:textId="7056CD27" w:rsidR="00985E40" w:rsidRPr="00622010" w:rsidRDefault="00985E40" w:rsidP="0046243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Metadados associados ao </w:t>
            </w:r>
            <w:r w:rsidRPr="00ED3EAB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dataset</w:t>
            </w: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– </w:t>
            </w:r>
            <w:r w:rsidR="00462436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Transferências Recebidas (duodécimos)</w:t>
            </w:r>
          </w:p>
        </w:tc>
      </w:tr>
      <w:tr w:rsidR="00462436" w14:paraId="001E931D" w14:textId="77777777" w:rsidTr="009E61B5">
        <w:trPr>
          <w:trHeight w:val="340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43A3E712" w14:textId="358404F7" w:rsidR="00462436" w:rsidRPr="00622010" w:rsidRDefault="00462436" w:rsidP="00462436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Campo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01E46CE4" w14:textId="5A5E6312" w:rsidR="00462436" w:rsidRPr="00622010" w:rsidRDefault="00462436" w:rsidP="00462436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33322804" w14:textId="4339BE2E" w:rsidR="00462436" w:rsidRPr="00622010" w:rsidRDefault="00462436" w:rsidP="0046243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Tipo</w:t>
            </w:r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14:paraId="2635FC58" w14:textId="0B40A559" w:rsidR="00462436" w:rsidRPr="00622010" w:rsidRDefault="00462436" w:rsidP="0046243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Tamanho</w:t>
            </w:r>
          </w:p>
        </w:tc>
      </w:tr>
      <w:tr w:rsidR="00462436" w14:paraId="57D0AC17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2FFE7C87" w14:textId="79CEFCC9" w:rsidR="00462436" w:rsidRPr="00622010" w:rsidRDefault="00462436" w:rsidP="0046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804" w:type="dxa"/>
            <w:vAlign w:val="center"/>
          </w:tcPr>
          <w:p w14:paraId="50FC1B57" w14:textId="55379A7E" w:rsidR="00462436" w:rsidRPr="00622010" w:rsidRDefault="00462436" w:rsidP="0046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referência</w:t>
            </w:r>
          </w:p>
        </w:tc>
        <w:tc>
          <w:tcPr>
            <w:tcW w:w="1417" w:type="dxa"/>
            <w:vAlign w:val="center"/>
          </w:tcPr>
          <w:p w14:paraId="72B1A7BA" w14:textId="067F54F2" w:rsidR="00462436" w:rsidRPr="00622010" w:rsidRDefault="00462436" w:rsidP="0046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DC"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14:paraId="247C8395" w14:textId="05AC729A" w:rsidR="00462436" w:rsidRPr="00622010" w:rsidRDefault="00462436" w:rsidP="0046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2436" w14:paraId="5C80138D" w14:textId="77777777" w:rsidTr="009E61B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B66DAB3" w14:textId="18CB72B2" w:rsidR="00462436" w:rsidRPr="00622010" w:rsidRDefault="00462436" w:rsidP="0046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3E0F7E5" w14:textId="094FFB36" w:rsidR="00462436" w:rsidRPr="00622010" w:rsidRDefault="00462436" w:rsidP="0046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Mês de referência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892D133" w14:textId="29065A74" w:rsidR="00462436" w:rsidRPr="00622010" w:rsidRDefault="00462436" w:rsidP="0046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DC"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13707689" w14:textId="7AC9911B" w:rsidR="00462436" w:rsidRPr="00622010" w:rsidRDefault="00462436" w:rsidP="0046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62436" w14:paraId="3BF3BB71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387AE163" w14:textId="60D1E8C4" w:rsidR="00462436" w:rsidRPr="00622010" w:rsidRDefault="00462436" w:rsidP="0046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5D2572A6" w14:textId="52E3F550" w:rsidR="00462436" w:rsidRPr="00622010" w:rsidRDefault="00462436" w:rsidP="0046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transferência recebida para a conta do Poder Legislativo</w:t>
            </w:r>
          </w:p>
        </w:tc>
        <w:tc>
          <w:tcPr>
            <w:tcW w:w="1417" w:type="dxa"/>
            <w:vAlign w:val="center"/>
          </w:tcPr>
          <w:p w14:paraId="00AC226D" w14:textId="51DDA7AC" w:rsidR="00462436" w:rsidRPr="00622010" w:rsidRDefault="00462436" w:rsidP="0046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83" w:type="dxa"/>
            <w:vAlign w:val="center"/>
          </w:tcPr>
          <w:p w14:paraId="66B15416" w14:textId="0250BE06" w:rsidR="00462436" w:rsidRPr="00622010" w:rsidRDefault="0067648D" w:rsidP="0046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462436" w14:paraId="3E6EBDAB" w14:textId="77777777" w:rsidTr="009E61B5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06AAF20" w14:textId="5D5C0A99" w:rsidR="00462436" w:rsidRDefault="00462436" w:rsidP="0046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67CD26A1" w14:textId="7F688D97" w:rsidR="00462436" w:rsidRDefault="00462436" w:rsidP="004624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repassado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44FDDAF" w14:textId="2BE590E8" w:rsidR="00462436" w:rsidRPr="00622010" w:rsidRDefault="00462436" w:rsidP="0046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46F84B54" w14:textId="6CD36A4A" w:rsidR="00462436" w:rsidRPr="00622010" w:rsidRDefault="00462436" w:rsidP="00462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</w:tbl>
    <w:p w14:paraId="1DCDA994" w14:textId="77777777" w:rsidR="007B3228" w:rsidRPr="007B3228" w:rsidRDefault="007B3228" w:rsidP="00716C1D">
      <w:pPr>
        <w:rPr>
          <w:rFonts w:ascii="Arial" w:hAnsi="Arial" w:cs="Arial"/>
          <w:sz w:val="24"/>
        </w:rPr>
      </w:pPr>
    </w:p>
    <w:sectPr w:rsidR="007B3228" w:rsidRPr="007B3228" w:rsidSect="00622010">
      <w:headerReference w:type="default" r:id="rId7"/>
      <w:pgSz w:w="16838" w:h="11906" w:orient="landscape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08CC6" w14:textId="77777777" w:rsidR="00147EAC" w:rsidRDefault="00147EAC" w:rsidP="00D275D4">
      <w:pPr>
        <w:spacing w:after="0" w:line="240" w:lineRule="auto"/>
      </w:pPr>
      <w:r>
        <w:separator/>
      </w:r>
    </w:p>
  </w:endnote>
  <w:endnote w:type="continuationSeparator" w:id="0">
    <w:p w14:paraId="27D3973B" w14:textId="77777777" w:rsidR="00147EAC" w:rsidRDefault="00147EAC" w:rsidP="00D2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3C54" w14:textId="77777777" w:rsidR="00147EAC" w:rsidRDefault="00147EAC" w:rsidP="00D275D4">
      <w:pPr>
        <w:spacing w:after="0" w:line="240" w:lineRule="auto"/>
      </w:pPr>
      <w:r>
        <w:separator/>
      </w:r>
    </w:p>
  </w:footnote>
  <w:footnote w:type="continuationSeparator" w:id="0">
    <w:p w14:paraId="5166650E" w14:textId="77777777" w:rsidR="00147EAC" w:rsidRDefault="00147EAC" w:rsidP="00D2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AA999" w14:textId="77777777" w:rsidR="00C67BCA" w:rsidRDefault="00C67BCA">
    <w:pPr>
      <w:pStyle w:val="Cabealho"/>
    </w:pPr>
    <w:r w:rsidRPr="00C67BCA">
      <w:rPr>
        <w:noProof/>
        <w:lang w:eastAsia="pt-BR"/>
      </w:rPr>
      <w:drawing>
        <wp:inline distT="0" distB="0" distL="0" distR="0" wp14:anchorId="278469BD" wp14:editId="1DD9521A">
          <wp:extent cx="1967024" cy="416131"/>
          <wp:effectExtent l="0" t="0" r="0" b="3175"/>
          <wp:docPr id="1" name="Imagem 1" descr="C:\Users\Telecentro\Dropbox\Portal da Transparência - Software\Logo\Logo Portal -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ecentro\Dropbox\Portal da Transparência - Software\Logo\Logo Portal -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20" cy="41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C9A"/>
    <w:multiLevelType w:val="hybridMultilevel"/>
    <w:tmpl w:val="D654D034"/>
    <w:lvl w:ilvl="0" w:tplc="4D427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0"/>
    <w:rsid w:val="00090462"/>
    <w:rsid w:val="000935BE"/>
    <w:rsid w:val="00093CDF"/>
    <w:rsid w:val="00134298"/>
    <w:rsid w:val="00147EAC"/>
    <w:rsid w:val="001A3788"/>
    <w:rsid w:val="002B1DC8"/>
    <w:rsid w:val="002D5BB3"/>
    <w:rsid w:val="002E13C4"/>
    <w:rsid w:val="00331425"/>
    <w:rsid w:val="00371512"/>
    <w:rsid w:val="003810D1"/>
    <w:rsid w:val="00423C06"/>
    <w:rsid w:val="00443D4E"/>
    <w:rsid w:val="00462436"/>
    <w:rsid w:val="004B0F38"/>
    <w:rsid w:val="00545B12"/>
    <w:rsid w:val="005534EC"/>
    <w:rsid w:val="005622FD"/>
    <w:rsid w:val="005F6093"/>
    <w:rsid w:val="00622010"/>
    <w:rsid w:val="0067648D"/>
    <w:rsid w:val="00716C1D"/>
    <w:rsid w:val="007244F8"/>
    <w:rsid w:val="0077233E"/>
    <w:rsid w:val="007743D4"/>
    <w:rsid w:val="007813DC"/>
    <w:rsid w:val="007A0B81"/>
    <w:rsid w:val="007B3228"/>
    <w:rsid w:val="007D42B7"/>
    <w:rsid w:val="00870B85"/>
    <w:rsid w:val="008828ED"/>
    <w:rsid w:val="00985E40"/>
    <w:rsid w:val="009B3795"/>
    <w:rsid w:val="009E61B5"/>
    <w:rsid w:val="00AB7572"/>
    <w:rsid w:val="00AD2C2E"/>
    <w:rsid w:val="00B8683F"/>
    <w:rsid w:val="00BF331E"/>
    <w:rsid w:val="00C2243C"/>
    <w:rsid w:val="00C42D0A"/>
    <w:rsid w:val="00C67BCA"/>
    <w:rsid w:val="00C772D7"/>
    <w:rsid w:val="00D275D4"/>
    <w:rsid w:val="00D91D61"/>
    <w:rsid w:val="00DD2844"/>
    <w:rsid w:val="00E65814"/>
    <w:rsid w:val="00E829F2"/>
    <w:rsid w:val="00E967DB"/>
    <w:rsid w:val="00ED3EAB"/>
    <w:rsid w:val="00EE4AA5"/>
    <w:rsid w:val="00F1744F"/>
    <w:rsid w:val="00F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597F"/>
  <w15:chartTrackingRefBased/>
  <w15:docId w15:val="{7DA1C1B6-7C68-4B21-976A-EB5F8290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D4"/>
  </w:style>
  <w:style w:type="paragraph" w:styleId="Rodap">
    <w:name w:val="footer"/>
    <w:basedOn w:val="Normal"/>
    <w:link w:val="Rodap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D4"/>
  </w:style>
  <w:style w:type="paragraph" w:styleId="PargrafodaLista">
    <w:name w:val="List Paragraph"/>
    <w:basedOn w:val="Normal"/>
    <w:uiPriority w:val="34"/>
    <w:qFormat/>
    <w:rsid w:val="0071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CETASP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de Dados</dc:title>
  <dc:subject>Contratos e Termos Aditivos</dc:subject>
  <dc:creator>CETASP</dc:creator>
  <cp:keywords/>
  <dc:description/>
  <cp:lastModifiedBy>Joel Alves de Lima Junior</cp:lastModifiedBy>
  <cp:revision>24</cp:revision>
  <cp:lastPrinted>2017-08-01T22:06:00Z</cp:lastPrinted>
  <dcterms:created xsi:type="dcterms:W3CDTF">2017-08-01T18:41:00Z</dcterms:created>
  <dcterms:modified xsi:type="dcterms:W3CDTF">2020-05-08T06:54:00Z</dcterms:modified>
</cp:coreProperties>
</file>